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3E6B" w:rsidP="00E83E6B" w:rsidRDefault="006459CF" w14:paraId="0796FDF9" w14:textId="2654F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3439" wp14:editId="7C26CA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57300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9CF" w:rsidRDefault="006459CF" w14:paraId="26968178" w14:textId="0997FAEB">
                            <w:r w:rsidRPr="006459CF">
                              <w:drawing>
                                <wp:inline distT="0" distB="0" distL="0" distR="0" wp14:anchorId="18C68026" wp14:editId="0AE4E0FD">
                                  <wp:extent cx="1076325" cy="11525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0BE3439">
                <v:stroke joinstyle="miter"/>
                <v:path gradientshapeok="t" o:connecttype="rect"/>
              </v:shapetype>
              <v:shape id="Text Box 2" style="position:absolute;margin-left:0;margin-top:0;width:99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">
                <v:textbox>
                  <w:txbxContent>
                    <w:p w:rsidR="006459CF" w:rsidRDefault="006459CF" w14:paraId="26968178" w14:textId="0997FAEB">
                      <w:r w:rsidRPr="006459CF">
                        <w:drawing>
                          <wp:inline distT="0" distB="0" distL="0" distR="0" wp14:anchorId="18C68026" wp14:editId="0AE4E0FD">
                            <wp:extent cx="1076325" cy="11525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9CF" w:rsidP="00E83E6B" w:rsidRDefault="006459CF" w14:paraId="3DEEBB5D" w14:textId="777777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E83E6B" w:rsidR="00E83E6B" w:rsidP="00E83E6B" w:rsidRDefault="00E83E6B" w14:paraId="1C20279C" w14:textId="0A96A7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E6B">
        <w:rPr>
          <w:rFonts w:ascii="Arial" w:hAnsi="Arial" w:cs="Arial"/>
          <w:b/>
          <w:bCs/>
          <w:sz w:val="24"/>
          <w:szCs w:val="24"/>
        </w:rPr>
        <w:t>GREATER BRISBANE DIVISION</w:t>
      </w:r>
    </w:p>
    <w:p w:rsidRPr="00E83E6B" w:rsidR="00E83E6B" w:rsidP="00E83E6B" w:rsidRDefault="00E83E6B" w14:paraId="55EAA0C2" w14:textId="50E002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E6B">
        <w:rPr>
          <w:rFonts w:ascii="Arial" w:hAnsi="Arial" w:cs="Arial"/>
          <w:b/>
          <w:bCs/>
          <w:sz w:val="24"/>
          <w:szCs w:val="24"/>
        </w:rPr>
        <w:t>DAPHNE DOWDLE</w:t>
      </w:r>
    </w:p>
    <w:p w:rsidR="00E83E6B" w:rsidP="00E83E6B" w:rsidRDefault="00E83E6B" w14:paraId="3CC12F00" w14:textId="630B84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E6B">
        <w:rPr>
          <w:rFonts w:ascii="Arial" w:hAnsi="Arial" w:cs="Arial"/>
          <w:b/>
          <w:bCs/>
          <w:sz w:val="24"/>
          <w:szCs w:val="24"/>
        </w:rPr>
        <w:t>MIDWIFERY BURSARY</w:t>
      </w:r>
    </w:p>
    <w:p w:rsidR="006459CF" w:rsidP="00E83E6B" w:rsidRDefault="006459CF" w14:paraId="4BF43E71" w14:textId="740C45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59CF" w:rsidP="00E83E6B" w:rsidRDefault="006459CF" w14:paraId="15C2C372" w14:textId="152353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E83E6B" w:rsidR="006459CF" w:rsidP="00E83E6B" w:rsidRDefault="006459CF" w14:paraId="07446880" w14:textId="777777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3E6B" w:rsidP="00E83E6B" w:rsidRDefault="00E83E6B" w14:paraId="5FC63DA2" w14:textId="77777777">
      <w:pPr>
        <w:spacing w:after="0" w:line="240" w:lineRule="auto"/>
        <w:jc w:val="both"/>
      </w:pPr>
    </w:p>
    <w:p w:rsidR="006459CF" w:rsidP="00E83E6B" w:rsidRDefault="006459CF" w14:paraId="3F451DB6" w14:textId="77777777">
      <w:pPr>
        <w:spacing w:after="0" w:line="240" w:lineRule="auto"/>
        <w:jc w:val="both"/>
        <w:rPr>
          <w:rFonts w:ascii="Arial" w:hAnsi="Arial" w:cs="Arial"/>
        </w:rPr>
      </w:pPr>
    </w:p>
    <w:p w:rsidR="00E83E6B" w:rsidP="00E83E6B" w:rsidRDefault="00E83E6B" w14:paraId="01E6279E" w14:textId="4C8C5927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QCWA Greater Brisbane Division is offering a bursary annually of $1000 to a</w:t>
      </w:r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Queensland midwifery student. Applications are invited from Queensland students</w:t>
      </w:r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enrolled in a midwifery degree course at University. The bursary is to be</w:t>
      </w:r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administered by the State QCWA Executive Board. Both male and female students</w:t>
      </w:r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are welcome to apply.</w:t>
      </w:r>
    </w:p>
    <w:p w:rsidRPr="00E83E6B" w:rsidR="00E83E6B" w:rsidP="00E83E6B" w:rsidRDefault="00E83E6B" w14:paraId="6BD1F8D0" w14:textId="77777777">
      <w:pPr>
        <w:spacing w:after="0" w:line="240" w:lineRule="auto"/>
        <w:jc w:val="both"/>
        <w:rPr>
          <w:rFonts w:ascii="Arial" w:hAnsi="Arial" w:cs="Arial"/>
        </w:rPr>
      </w:pPr>
    </w:p>
    <w:p w:rsidR="00E83E6B" w:rsidP="00E83E6B" w:rsidRDefault="00E83E6B" w14:paraId="758A8115" w14:textId="7143329B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Applicants to submit:</w:t>
      </w:r>
    </w:p>
    <w:p w:rsidRPr="00E83E6B" w:rsidR="00E83E6B" w:rsidP="00E83E6B" w:rsidRDefault="00E83E6B" w14:paraId="39F945A4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E83E6B" w:rsidR="00E83E6B" w:rsidP="547174BE" w:rsidRDefault="00E83E6B" w14:paraId="5D86F4AC" w14:textId="6C871C3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47174BE" w:rsidR="00E83E6B">
        <w:rPr>
          <w:rFonts w:ascii="Arial" w:hAnsi="Arial" w:cs="Arial"/>
        </w:rPr>
        <w:t>Written proof of achievement (</w:t>
      </w:r>
      <w:proofErr w:type="gramStart"/>
      <w:r w:rsidRPr="547174BE" w:rsidR="00E83E6B">
        <w:rPr>
          <w:rFonts w:ascii="Arial" w:hAnsi="Arial" w:cs="Arial"/>
        </w:rPr>
        <w:t>i.e.</w:t>
      </w:r>
      <w:proofErr w:type="gramEnd"/>
      <w:r w:rsidRPr="547174BE" w:rsidR="00E83E6B">
        <w:rPr>
          <w:rFonts w:ascii="Arial" w:hAnsi="Arial" w:cs="Arial"/>
        </w:rPr>
        <w:t xml:space="preserve"> grade point average)</w:t>
      </w:r>
    </w:p>
    <w:p w:rsidRPr="00E83E6B" w:rsidR="00E83E6B" w:rsidP="547174BE" w:rsidRDefault="00E83E6B" w14:paraId="1D654693" w14:textId="6275AF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47174BE" w:rsidR="00E83E6B">
        <w:rPr>
          <w:rFonts w:ascii="Arial" w:hAnsi="Arial" w:cs="Arial"/>
        </w:rPr>
        <w:t>Demonstrate the need for financial support.</w:t>
      </w:r>
    </w:p>
    <w:p w:rsidRPr="00E83E6B" w:rsidR="00E83E6B" w:rsidP="547174BE" w:rsidRDefault="00E83E6B" w14:paraId="515131F2" w14:textId="0660086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47174BE" w:rsidR="00E83E6B">
        <w:rPr>
          <w:rFonts w:ascii="Arial" w:hAnsi="Arial" w:cs="Arial"/>
        </w:rPr>
        <w:t>Three written, current character references</w:t>
      </w:r>
    </w:p>
    <w:p w:rsidRPr="00E83E6B" w:rsidR="00E83E6B" w:rsidP="547174BE" w:rsidRDefault="00E83E6B" w14:paraId="32F5E1C3" w14:textId="275551E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47174BE" w:rsidR="00E83E6B">
        <w:rPr>
          <w:rFonts w:ascii="Arial" w:hAnsi="Arial" w:cs="Arial"/>
        </w:rPr>
        <w:t>Details of course being undertaken</w:t>
      </w:r>
    </w:p>
    <w:p w:rsidRPr="00E83E6B" w:rsidR="00E83E6B" w:rsidP="547174BE" w:rsidRDefault="00E83E6B" w14:paraId="1DE2CF4E" w14:textId="2FD4081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47174BE" w:rsidR="00E83E6B">
        <w:rPr>
          <w:rFonts w:ascii="Arial" w:hAnsi="Arial" w:cs="Arial"/>
        </w:rPr>
        <w:t>Short (500 words) resume of applicant’s achievements and future aspirations.</w:t>
      </w:r>
    </w:p>
    <w:p w:rsidR="00E83E6B" w:rsidP="547174BE" w:rsidRDefault="00E83E6B" w14:paraId="2137B888" w14:textId="5137A40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47174BE" w:rsidR="00E83E6B">
        <w:rPr>
          <w:rFonts w:ascii="Arial" w:hAnsi="Arial" w:cs="Arial"/>
        </w:rPr>
        <w:t>Individual applications only will be considered.</w:t>
      </w:r>
    </w:p>
    <w:p w:rsidRPr="00E83E6B" w:rsidR="00E83E6B" w:rsidP="00E83E6B" w:rsidRDefault="00E83E6B" w14:paraId="0D46A3A6" w14:textId="77777777">
      <w:pPr>
        <w:spacing w:after="0" w:line="240" w:lineRule="auto"/>
        <w:jc w:val="both"/>
        <w:rPr>
          <w:rFonts w:ascii="Arial" w:hAnsi="Arial" w:cs="Arial"/>
        </w:rPr>
      </w:pPr>
    </w:p>
    <w:p w:rsidR="00E83E6B" w:rsidP="00E83E6B" w:rsidRDefault="00E83E6B" w14:paraId="61C7A8FC" w14:textId="107CE030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The QCWA may reserve the right to award this bursary one time or may award it</w:t>
      </w:r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annually over a period of future years (to be determined).</w:t>
      </w:r>
    </w:p>
    <w:p w:rsidRPr="00E83E6B" w:rsidR="00E83E6B" w:rsidP="00E83E6B" w:rsidRDefault="00E83E6B" w14:paraId="3EB1C6D3" w14:textId="77777777">
      <w:pPr>
        <w:spacing w:after="0" w:line="240" w:lineRule="auto"/>
        <w:jc w:val="both"/>
        <w:rPr>
          <w:rFonts w:ascii="Arial" w:hAnsi="Arial" w:cs="Arial"/>
        </w:rPr>
      </w:pPr>
    </w:p>
    <w:p w:rsidR="00E83E6B" w:rsidP="00E83E6B" w:rsidRDefault="00E83E6B" w14:paraId="0521926F" w14:textId="29F547F0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 xml:space="preserve">Applications forms are available online – </w:t>
      </w:r>
      <w:hyperlink w:history="1" r:id="rId7">
        <w:r w:rsidRPr="003D6C07">
          <w:rPr>
            <w:rStyle w:val="Hyperlink"/>
            <w:rFonts w:ascii="Arial" w:hAnsi="Arial" w:cs="Arial"/>
          </w:rPr>
          <w:t>www.qcwa.org.au</w:t>
        </w:r>
      </w:hyperlink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or please contact QCWA</w:t>
      </w:r>
      <w:r>
        <w:rPr>
          <w:rFonts w:ascii="Arial" w:hAnsi="Arial" w:cs="Arial"/>
        </w:rPr>
        <w:t xml:space="preserve"> </w:t>
      </w:r>
      <w:r w:rsidRPr="00E83E6B">
        <w:rPr>
          <w:rFonts w:ascii="Arial" w:hAnsi="Arial" w:cs="Arial"/>
        </w:rPr>
        <w:t>State Office on (07) 3236 6419.</w:t>
      </w:r>
    </w:p>
    <w:p w:rsidRPr="00E83E6B" w:rsidR="00E83E6B" w:rsidP="00E83E6B" w:rsidRDefault="00E83E6B" w14:paraId="45E84C4F" w14:textId="77777777">
      <w:pPr>
        <w:spacing w:after="0" w:line="240" w:lineRule="auto"/>
        <w:jc w:val="both"/>
        <w:rPr>
          <w:rFonts w:ascii="Arial" w:hAnsi="Arial" w:cs="Arial"/>
        </w:rPr>
      </w:pPr>
    </w:p>
    <w:p w:rsidR="00E83E6B" w:rsidP="00E83E6B" w:rsidRDefault="00E83E6B" w14:paraId="73FB595A" w14:textId="5D35D160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Applications close 31 January.</w:t>
      </w:r>
    </w:p>
    <w:p w:rsidRPr="00E83E6B" w:rsidR="00E83E6B" w:rsidP="00E83E6B" w:rsidRDefault="00E83E6B" w14:paraId="74AE2EBB" w14:textId="77777777">
      <w:pPr>
        <w:spacing w:after="0" w:line="240" w:lineRule="auto"/>
        <w:jc w:val="both"/>
        <w:rPr>
          <w:rFonts w:ascii="Arial" w:hAnsi="Arial" w:cs="Arial"/>
        </w:rPr>
      </w:pPr>
    </w:p>
    <w:p w:rsidR="006459CF" w:rsidP="00E83E6B" w:rsidRDefault="006459CF" w14:paraId="4308DC51" w14:textId="77777777">
      <w:pPr>
        <w:spacing w:after="0" w:line="240" w:lineRule="auto"/>
        <w:jc w:val="both"/>
        <w:rPr>
          <w:rFonts w:ascii="Arial" w:hAnsi="Arial" w:cs="Arial"/>
        </w:rPr>
      </w:pPr>
    </w:p>
    <w:p w:rsidR="00E83E6B" w:rsidP="00E83E6B" w:rsidRDefault="00E83E6B" w14:paraId="0C9FD845" w14:textId="5991A236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Applications to be submitted to:</w:t>
      </w:r>
    </w:p>
    <w:p w:rsidRPr="00E83E6B" w:rsidR="00E83E6B" w:rsidP="00E83E6B" w:rsidRDefault="00E83E6B" w14:paraId="16561F4F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E83E6B" w:rsidR="00E83E6B" w:rsidP="00E83E6B" w:rsidRDefault="00E83E6B" w14:paraId="6B388B3B" w14:textId="77777777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State Secretary</w:t>
      </w:r>
    </w:p>
    <w:p w:rsidRPr="00E83E6B" w:rsidR="00E83E6B" w:rsidP="00E83E6B" w:rsidRDefault="00E83E6B" w14:paraId="7342512A" w14:textId="77777777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>QCWA</w:t>
      </w:r>
    </w:p>
    <w:p w:rsidRPr="00E83E6B" w:rsidR="00E83E6B" w:rsidP="00E83E6B" w:rsidRDefault="00E83E6B" w14:paraId="5230A67A" w14:textId="35AC02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Cleveland Street</w:t>
      </w:r>
    </w:p>
    <w:p w:rsidRPr="00E83E6B" w:rsidR="00E83E6B" w:rsidP="00E83E6B" w:rsidRDefault="00E83E6B" w14:paraId="2F6F77A7" w14:textId="0FDA5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STONES CORNER </w:t>
      </w:r>
      <w:r w:rsidRPr="00E83E6B">
        <w:rPr>
          <w:rFonts w:ascii="Arial" w:hAnsi="Arial" w:cs="Arial"/>
        </w:rPr>
        <w:t>Qld 4</w:t>
      </w:r>
      <w:r>
        <w:rPr>
          <w:rFonts w:ascii="Arial" w:hAnsi="Arial" w:cs="Arial"/>
        </w:rPr>
        <w:t>120</w:t>
      </w:r>
    </w:p>
    <w:p w:rsidR="00E83E6B" w:rsidP="00E83E6B" w:rsidRDefault="00E83E6B" w14:paraId="4E98C0DE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E83E6B" w:rsidR="00D62F9A" w:rsidP="00E83E6B" w:rsidRDefault="00E83E6B" w14:paraId="79913537" w14:textId="403EBB76">
      <w:pPr>
        <w:spacing w:after="0" w:line="240" w:lineRule="auto"/>
        <w:jc w:val="both"/>
        <w:rPr>
          <w:rFonts w:ascii="Arial" w:hAnsi="Arial" w:cs="Arial"/>
        </w:rPr>
      </w:pPr>
      <w:r w:rsidRPr="00E83E6B">
        <w:rPr>
          <w:rFonts w:ascii="Arial" w:hAnsi="Arial" w:cs="Arial"/>
        </w:rPr>
        <w:t xml:space="preserve">Or via email to </w:t>
      </w:r>
      <w:hyperlink w:history="1" r:id="rId8">
        <w:r w:rsidRPr="003D6C07">
          <w:rPr>
            <w:rStyle w:val="Hyperlink"/>
            <w:rFonts w:ascii="Arial" w:hAnsi="Arial" w:cs="Arial"/>
          </w:rPr>
          <w:t>secretary@qcwa.org.au</w:t>
        </w:r>
      </w:hyperlink>
      <w:r>
        <w:rPr>
          <w:rFonts w:ascii="Arial" w:hAnsi="Arial" w:cs="Arial"/>
        </w:rPr>
        <w:t xml:space="preserve"> </w:t>
      </w:r>
    </w:p>
    <w:sectPr w:rsidRPr="00E83E6B" w:rsidR="00D62F9A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869" w:rsidP="00B77869" w:rsidRDefault="00B77869" w14:paraId="3705A268" w14:textId="77777777">
      <w:pPr>
        <w:spacing w:after="0" w:line="240" w:lineRule="auto"/>
      </w:pPr>
      <w:r>
        <w:separator/>
      </w:r>
    </w:p>
  </w:endnote>
  <w:endnote w:type="continuationSeparator" w:id="0">
    <w:p w:rsidR="00B77869" w:rsidP="00B77869" w:rsidRDefault="00B77869" w14:paraId="351B10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77869" w:rsidR="00B77869" w:rsidRDefault="00B77869" w14:paraId="3BF496A3" w14:textId="455A39D3">
    <w:pPr>
      <w:pStyle w:val="Footer"/>
      <w:rPr>
        <w:rFonts w:ascii="Arial" w:hAnsi="Arial" w:cs="Arial"/>
        <w:sz w:val="16"/>
        <w:szCs w:val="16"/>
      </w:rPr>
    </w:pPr>
    <w:r w:rsidRPr="00B77869">
      <w:rPr>
        <w:rFonts w:ascii="Arial" w:hAnsi="Arial" w:cs="Arial"/>
        <w:sz w:val="16"/>
        <w:szCs w:val="16"/>
      </w:rPr>
      <w:fldChar w:fldCharType="begin"/>
    </w:r>
    <w:r w:rsidRPr="00B77869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B77869">
      <w:rPr>
        <w:rFonts w:ascii="Arial" w:hAnsi="Arial" w:cs="Arial"/>
        <w:sz w:val="16"/>
        <w:szCs w:val="16"/>
      </w:rPr>
      <w:fldChar w:fldCharType="separate"/>
    </w:r>
    <w:r w:rsidRPr="00B77869">
      <w:rPr>
        <w:rFonts w:ascii="Arial" w:hAnsi="Arial" w:cs="Arial"/>
        <w:noProof/>
        <w:sz w:val="16"/>
        <w:szCs w:val="16"/>
        <w:lang w:val="en-US"/>
      </w:rPr>
      <w:t>https://qcwa.sharepoint.com/sites/StateSecretary/Shared Documents/BURSARIES/2022 Bursaries/GREATER BRISBANE DIVISION Daphne Dowdle Midwifery Bursary 2022.docx</w:t>
    </w:r>
    <w:r w:rsidRPr="00B7786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869" w:rsidP="00B77869" w:rsidRDefault="00B77869" w14:paraId="5AC4E615" w14:textId="77777777">
      <w:pPr>
        <w:spacing w:after="0" w:line="240" w:lineRule="auto"/>
      </w:pPr>
      <w:r>
        <w:separator/>
      </w:r>
    </w:p>
  </w:footnote>
  <w:footnote w:type="continuationSeparator" w:id="0">
    <w:p w:rsidR="00B77869" w:rsidP="00B77869" w:rsidRDefault="00B77869" w14:paraId="02DFB3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6B"/>
    <w:rsid w:val="006459CF"/>
    <w:rsid w:val="00B77869"/>
    <w:rsid w:val="00D62F9A"/>
    <w:rsid w:val="00E83E6B"/>
    <w:rsid w:val="547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2218"/>
  <w15:chartTrackingRefBased/>
  <w15:docId w15:val="{7448A24B-266F-4761-8D71-8FE5C98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8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7869"/>
  </w:style>
  <w:style w:type="paragraph" w:styleId="Footer">
    <w:name w:val="footer"/>
    <w:basedOn w:val="Normal"/>
    <w:link w:val="FooterChar"/>
    <w:uiPriority w:val="99"/>
    <w:unhideWhenUsed/>
    <w:rsid w:val="00B778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786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cretary@qcwa.org.au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://www.qcwa.org.au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numbering" Target="/word/numbering.xml" Id="R0d515dde5fff46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Props1.xml><?xml version="1.0" encoding="utf-8"?>
<ds:datastoreItem xmlns:ds="http://schemas.openxmlformats.org/officeDocument/2006/customXml" ds:itemID="{7BC5BCDC-A677-4101-AD7B-DA125A3D52C2}"/>
</file>

<file path=customXml/itemProps2.xml><?xml version="1.0" encoding="utf-8"?>
<ds:datastoreItem xmlns:ds="http://schemas.openxmlformats.org/officeDocument/2006/customXml" ds:itemID="{BD8B4C60-3BC6-4A98-B20E-27C0193F509D}"/>
</file>

<file path=customXml/itemProps3.xml><?xml version="1.0" encoding="utf-8"?>
<ds:datastoreItem xmlns:ds="http://schemas.openxmlformats.org/officeDocument/2006/customXml" ds:itemID="{0943A7D1-347A-4485-9096-0CCFCE2C0B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Vannucci</dc:creator>
  <cp:keywords/>
  <dc:description/>
  <cp:lastModifiedBy>Emmy-Clare</cp:lastModifiedBy>
  <cp:revision>3</cp:revision>
  <dcterms:created xsi:type="dcterms:W3CDTF">2021-11-08T04:06:00Z</dcterms:created>
  <dcterms:modified xsi:type="dcterms:W3CDTF">2021-11-09T06:02:45Z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